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A2C6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731F20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6F8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DB5" w14:textId="77777777"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14DE4">
              <w:rPr>
                <w:b/>
                <w:sz w:val="26"/>
                <w:szCs w:val="26"/>
                <w:u w:val="single"/>
                <w:lang w:val="en-US"/>
              </w:rPr>
              <w:t>699</w:t>
            </w:r>
          </w:p>
        </w:tc>
      </w:tr>
      <w:tr w:rsidR="00F439CB" w14:paraId="1C273C1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D85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C3A5" w14:textId="77777777"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32034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A14DE4">
              <w:rPr>
                <w:b/>
                <w:color w:val="000000"/>
                <w:sz w:val="26"/>
                <w:szCs w:val="26"/>
                <w:lang w:val="en-US"/>
              </w:rPr>
              <w:t>40614</w:t>
            </w:r>
          </w:p>
        </w:tc>
      </w:tr>
    </w:tbl>
    <w:p w14:paraId="28397CE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795A0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7F633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0CD51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57DD7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D7558D" w14:textId="77777777" w:rsidR="00537ECE" w:rsidRPr="00537ECE" w:rsidRDefault="00537ECE" w:rsidP="00537ECE"/>
    <w:p w14:paraId="13F9D4B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262702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5759C2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BF4541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74BD577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493CE1" w14:textId="77777777"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14:paraId="1BB146F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AE30D41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AF7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4885F19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125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D0EF6" w14:textId="77777777" w:rsidR="00F21153" w:rsidRDefault="00F21153" w:rsidP="000B0638">
            <w:pPr>
              <w:ind w:firstLine="0"/>
              <w:jc w:val="center"/>
            </w:pPr>
          </w:p>
          <w:p w14:paraId="7583C32A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14:paraId="32E3CAA7" w14:textId="77777777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5F23" w14:textId="77777777" w:rsidR="00F21153" w:rsidRPr="00A14DE4" w:rsidRDefault="00A14DE4" w:rsidP="00486347">
            <w:pPr>
              <w:ind w:firstLine="0"/>
              <w:jc w:val="center"/>
              <w:rPr>
                <w:lang w:val="en-US"/>
              </w:rPr>
            </w:pPr>
            <w:r w:rsidRPr="00A14DE4">
              <w:t>Автошина</w:t>
            </w:r>
            <w:r w:rsidRPr="00A14DE4">
              <w:rPr>
                <w:lang w:val="en-US"/>
              </w:rPr>
              <w:t xml:space="preserve"> 245/60R18 Nokian Hakka Blue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AA76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 xml:space="preserve">Название модели: </w:t>
            </w:r>
            <w:r w:rsidRPr="00A14DE4">
              <w:rPr>
                <w:lang w:val="en-US"/>
              </w:rPr>
              <w:t>Nokian</w:t>
            </w:r>
            <w:r w:rsidRPr="00A14DE4">
              <w:t xml:space="preserve"> </w:t>
            </w:r>
            <w:r w:rsidRPr="00A14DE4">
              <w:rPr>
                <w:lang w:val="en-US"/>
              </w:rPr>
              <w:t>Hakka</w:t>
            </w:r>
            <w:r w:rsidRPr="00A14DE4">
              <w:t xml:space="preserve"> </w:t>
            </w:r>
            <w:r w:rsidRPr="00A14DE4">
              <w:rPr>
                <w:lang w:val="en-US"/>
              </w:rPr>
              <w:t>Blue</w:t>
            </w:r>
            <w:r w:rsidRPr="00A14DE4">
              <w:t xml:space="preserve"> </w:t>
            </w:r>
            <w:r w:rsidRPr="00A14DE4">
              <w:rPr>
                <w:lang w:val="en-US"/>
              </w:rPr>
              <w:t>SUV</w:t>
            </w:r>
          </w:p>
          <w:p w14:paraId="596E6E85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>Тип автомобиля: внедорожники и кроссоверы</w:t>
            </w:r>
          </w:p>
          <w:p w14:paraId="7C92D5AE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>Сезонность: Летняя</w:t>
            </w:r>
          </w:p>
          <w:p w14:paraId="281C6D99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>Шипы: нет</w:t>
            </w:r>
          </w:p>
          <w:p w14:paraId="65A543F2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>Размер: 245/60</w:t>
            </w:r>
            <w:r w:rsidRPr="00A14DE4">
              <w:rPr>
                <w:lang w:val="en-US"/>
              </w:rPr>
              <w:t>R</w:t>
            </w:r>
            <w:r w:rsidRPr="00A14DE4">
              <w:t>18</w:t>
            </w:r>
          </w:p>
          <w:p w14:paraId="102C920E" w14:textId="77777777" w:rsidR="00A14DE4" w:rsidRPr="00A14DE4" w:rsidRDefault="00A14DE4" w:rsidP="00A14DE4">
            <w:pPr>
              <w:ind w:firstLine="0"/>
              <w:jc w:val="left"/>
            </w:pPr>
            <w:r w:rsidRPr="00A14DE4">
              <w:t>Индекс нагрузки: 105 (до 925 кг)</w:t>
            </w:r>
          </w:p>
          <w:p w14:paraId="18EBCF39" w14:textId="77777777" w:rsidR="003D7D3C" w:rsidRPr="00A14DE4" w:rsidRDefault="00A14DE4" w:rsidP="00A14DE4">
            <w:pPr>
              <w:ind w:firstLine="0"/>
              <w:jc w:val="left"/>
            </w:pPr>
            <w:r w:rsidRPr="00A14DE4">
              <w:t xml:space="preserve">Индекс скорости: </w:t>
            </w:r>
            <w:r w:rsidRPr="00A14DE4">
              <w:rPr>
                <w:lang w:val="en-US"/>
              </w:rPr>
              <w:t>H</w:t>
            </w:r>
            <w:r w:rsidRPr="00A14DE4">
              <w:t xml:space="preserve">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970A9" w14:textId="77777777" w:rsidR="00F21153" w:rsidRPr="003D7D3C" w:rsidRDefault="00033D53" w:rsidP="00033D53">
            <w:pPr>
              <w:ind w:firstLine="0"/>
              <w:jc w:val="center"/>
            </w:pPr>
            <w:r>
              <w:rPr>
                <w:lang w:val="en-US"/>
              </w:rPr>
              <w:t>Nokian</w:t>
            </w:r>
            <w:r w:rsidR="003D7D3C">
              <w:t>*</w:t>
            </w:r>
          </w:p>
        </w:tc>
      </w:tr>
    </w:tbl>
    <w:p w14:paraId="67E2388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C9FF819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FFDBB7C" w14:textId="77777777"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0E6D2C" w14:textId="77777777"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87F04C1" w14:textId="77777777"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BE63CCD" w14:textId="77777777"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B75266" w14:textId="77777777"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E0E94C" w14:textId="77777777"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62E512" w14:textId="538445C0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C697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FAC2EC" w14:textId="77777777"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B14BA57" w14:textId="77777777"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53D76F1" w14:textId="77777777"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5208E580" w14:textId="77777777"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A593358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139AA0" w14:textId="77777777"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A1FB5EF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D934213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55AD235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83F061B" w14:textId="77777777"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4DA2542" w14:textId="77777777"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FD41A96" w14:textId="77777777"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70CBC84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EA8ED7E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1ABD6EF" w14:textId="77777777"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86178B2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E6037C1" w14:textId="77777777"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C47C0F3" w14:textId="77777777"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7C22250" w14:textId="77777777"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AB3073" w14:textId="77777777"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6EA05E" w14:textId="77777777"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E0B01E7" w14:textId="77777777"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754C6E6" w14:textId="77777777" w:rsidR="006A3366" w:rsidRDefault="006A3366" w:rsidP="006A3366">
      <w:pPr>
        <w:spacing w:line="276" w:lineRule="auto"/>
        <w:rPr>
          <w:sz w:val="24"/>
          <w:szCs w:val="24"/>
        </w:rPr>
      </w:pPr>
    </w:p>
    <w:p w14:paraId="2A5F2013" w14:textId="77777777"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E5E4D6D" w14:textId="77777777"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2CCFDE1" w14:textId="77777777"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346BD1" w14:textId="77777777"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190AEA" w14:textId="77777777"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EC4929F" w14:textId="77777777"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39888C" w14:textId="77777777"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83831D6" w14:textId="77777777"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EDCA373" w14:textId="77777777"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776246" w14:textId="77777777"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C01D5B1" w14:textId="77777777"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D6FE554" w14:textId="77777777"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8BDB56F" w14:textId="77777777"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E64F26" w14:textId="5BB00223"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C697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7726F7" w14:textId="77777777"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1EBA7A" w14:textId="77777777"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E4D7FA" w14:textId="77777777"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14:paraId="033E5CD4" w14:textId="77777777"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14:paraId="0A7BDDAD" w14:textId="77777777" w:rsidR="006A3366" w:rsidRDefault="006A3366" w:rsidP="006A3366">
      <w:pPr>
        <w:rPr>
          <w:sz w:val="26"/>
          <w:szCs w:val="26"/>
        </w:rPr>
      </w:pPr>
    </w:p>
    <w:p w14:paraId="4CF3F337" w14:textId="77777777"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5C66CBF" w14:textId="77777777"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846BBE4" w14:textId="77777777"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14:paraId="7CA3183B" w14:textId="77777777"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E579AF" w14:textId="77777777"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979F7EE" w14:textId="77777777"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72938A2" w14:textId="77777777"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D78B" w14:textId="77777777" w:rsidR="006365AF" w:rsidRDefault="006365AF">
      <w:r>
        <w:separator/>
      </w:r>
    </w:p>
  </w:endnote>
  <w:endnote w:type="continuationSeparator" w:id="0">
    <w:p w14:paraId="75206A14" w14:textId="77777777" w:rsidR="006365AF" w:rsidRDefault="0063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6774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14DE4">
      <w:rPr>
        <w:noProof/>
      </w:rPr>
      <w:t>2</w:t>
    </w:r>
    <w:r>
      <w:fldChar w:fldCharType="end"/>
    </w:r>
  </w:p>
  <w:p w14:paraId="75259B4A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2ECDC" w14:textId="77777777" w:rsidR="006365AF" w:rsidRDefault="006365AF">
      <w:r>
        <w:separator/>
      </w:r>
    </w:p>
  </w:footnote>
  <w:footnote w:type="continuationSeparator" w:id="0">
    <w:p w14:paraId="32A782AE" w14:textId="77777777" w:rsidR="006365AF" w:rsidRDefault="0063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21D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E97327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3D53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697E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50D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34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27C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65AF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E4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D27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A34D6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7136-0E2C-4D04-9F59-9EEB6FF7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2017-09-29T07:44:00Z</dcterms:created>
  <dcterms:modified xsi:type="dcterms:W3CDTF">2022-02-27T17:25:00Z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